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59B5" w14:textId="79597D35" w:rsidR="001E4B0B" w:rsidRPr="001E4B0B" w:rsidRDefault="00F10A87" w:rsidP="000633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SPRAWOZDANIE Z II </w:t>
      </w:r>
      <w:r w:rsidR="00A845A4" w:rsidRPr="001E4B0B">
        <w:rPr>
          <w:rFonts w:ascii="Times New Roman" w:hAnsi="Times New Roman" w:cs="Times New Roman"/>
          <w:b/>
        </w:rPr>
        <w:t>Z</w:t>
      </w:r>
      <w:r w:rsidR="001E4B0B" w:rsidRPr="001E4B0B">
        <w:rPr>
          <w:rFonts w:ascii="Times New Roman" w:hAnsi="Times New Roman" w:cs="Times New Roman"/>
          <w:b/>
        </w:rPr>
        <w:t>EBRANIA RR Z DNIA 12/10/</w:t>
      </w:r>
      <w:r w:rsidR="00A845A4" w:rsidRPr="001E4B0B">
        <w:rPr>
          <w:rFonts w:ascii="Times New Roman" w:hAnsi="Times New Roman" w:cs="Times New Roman"/>
          <w:b/>
        </w:rPr>
        <w:t>2023</w:t>
      </w:r>
      <w:r w:rsidR="000633E7">
        <w:rPr>
          <w:rFonts w:ascii="Times New Roman" w:hAnsi="Times New Roman" w:cs="Times New Roman"/>
          <w:b/>
        </w:rPr>
        <w:t xml:space="preserve"> </w:t>
      </w:r>
    </w:p>
    <w:p w14:paraId="303D5424" w14:textId="165C98AA" w:rsidR="00A845A4" w:rsidRPr="001E4B0B" w:rsidRDefault="00A845A4" w:rsidP="001E4B0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>Wybór komisji rewizyjnej</w:t>
      </w:r>
    </w:p>
    <w:p w14:paraId="3BD1A552" w14:textId="77777777" w:rsidR="00A845A4" w:rsidRPr="001E4B0B" w:rsidRDefault="00A845A4" w:rsidP="001E4B0B">
      <w:pPr>
        <w:ind w:left="360"/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>Wybrano:</w:t>
      </w:r>
    </w:p>
    <w:p w14:paraId="74C01620" w14:textId="77777777" w:rsidR="00A845A4" w:rsidRPr="001E4B0B" w:rsidRDefault="00A845A4" w:rsidP="001E4B0B">
      <w:pPr>
        <w:ind w:left="360"/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 xml:space="preserve">Łucja </w:t>
      </w:r>
      <w:proofErr w:type="spellStart"/>
      <w:r w:rsidRPr="001E4B0B">
        <w:rPr>
          <w:rFonts w:ascii="Times New Roman" w:hAnsi="Times New Roman" w:cs="Times New Roman"/>
        </w:rPr>
        <w:t>Nasterska</w:t>
      </w:r>
      <w:proofErr w:type="spellEnd"/>
    </w:p>
    <w:p w14:paraId="081DB394" w14:textId="77777777" w:rsidR="00A845A4" w:rsidRPr="001E4B0B" w:rsidRDefault="00A845A4" w:rsidP="001E4B0B">
      <w:pPr>
        <w:ind w:left="360"/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>Edyta Maciejewska</w:t>
      </w:r>
    </w:p>
    <w:p w14:paraId="7CBA6E8A" w14:textId="7E6C3C37" w:rsidR="001E4B0B" w:rsidRPr="000633E7" w:rsidRDefault="00A845A4" w:rsidP="000633E7">
      <w:pPr>
        <w:ind w:left="360"/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>Tomasz Krawiec</w:t>
      </w:r>
    </w:p>
    <w:p w14:paraId="175EE469" w14:textId="194EF3EF" w:rsidR="001E4B0B" w:rsidRPr="001E4B0B" w:rsidRDefault="00A845A4" w:rsidP="000633E7">
      <w:pPr>
        <w:ind w:left="360"/>
        <w:rPr>
          <w:rFonts w:ascii="Times New Roman" w:hAnsi="Times New Roman" w:cs="Times New Roman"/>
          <w:i/>
        </w:rPr>
      </w:pPr>
      <w:r w:rsidRPr="001E4B0B">
        <w:rPr>
          <w:rFonts w:ascii="Times New Roman" w:hAnsi="Times New Roman" w:cs="Times New Roman"/>
          <w:i/>
        </w:rPr>
        <w:t>Wybór podjęty jednogłośnie – 19 głosów</w:t>
      </w:r>
    </w:p>
    <w:p w14:paraId="3074A02F" w14:textId="750CF3ED" w:rsidR="009A4C25" w:rsidRPr="000633E7" w:rsidRDefault="00A845A4" w:rsidP="000633E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83D99">
        <w:rPr>
          <w:rFonts w:ascii="Times New Roman" w:hAnsi="Times New Roman" w:cs="Times New Roman"/>
        </w:rPr>
        <w:t>Plan budżetowy na rok szkolny 2023/2024</w:t>
      </w:r>
    </w:p>
    <w:p w14:paraId="053208E3" w14:textId="77777777" w:rsidR="00A845A4" w:rsidRPr="001E4B0B" w:rsidRDefault="00A845A4" w:rsidP="001E4B0B">
      <w:pPr>
        <w:ind w:left="360"/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 xml:space="preserve">- książki na koniec roku </w:t>
      </w:r>
      <w:r w:rsidR="001E4B0B" w:rsidRPr="001E4B0B">
        <w:rPr>
          <w:rFonts w:ascii="Times New Roman" w:hAnsi="Times New Roman" w:cs="Times New Roman"/>
        </w:rPr>
        <w:tab/>
      </w:r>
      <w:r w:rsidRPr="001E4B0B">
        <w:rPr>
          <w:rFonts w:ascii="Times New Roman" w:hAnsi="Times New Roman" w:cs="Times New Roman"/>
        </w:rPr>
        <w:t>15.000zł</w:t>
      </w:r>
    </w:p>
    <w:p w14:paraId="6B8BAFD3" w14:textId="77777777" w:rsidR="00A845A4" w:rsidRPr="001E4B0B" w:rsidRDefault="00A845A4" w:rsidP="001E4B0B">
      <w:pPr>
        <w:ind w:left="360"/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 xml:space="preserve">- </w:t>
      </w:r>
      <w:proofErr w:type="spellStart"/>
      <w:r w:rsidRPr="001E4B0B">
        <w:rPr>
          <w:rFonts w:ascii="Times New Roman" w:hAnsi="Times New Roman" w:cs="Times New Roman"/>
        </w:rPr>
        <w:t>Krauzówka</w:t>
      </w:r>
      <w:proofErr w:type="spellEnd"/>
      <w:r w:rsidRPr="001E4B0B">
        <w:rPr>
          <w:rFonts w:ascii="Times New Roman" w:hAnsi="Times New Roman" w:cs="Times New Roman"/>
        </w:rPr>
        <w:t xml:space="preserve"> na dwa koła </w:t>
      </w:r>
      <w:r w:rsidR="001E4B0B" w:rsidRPr="001E4B0B">
        <w:rPr>
          <w:rFonts w:ascii="Times New Roman" w:hAnsi="Times New Roman" w:cs="Times New Roman"/>
        </w:rPr>
        <w:tab/>
      </w:r>
      <w:r w:rsidRPr="001E4B0B">
        <w:rPr>
          <w:rFonts w:ascii="Times New Roman" w:hAnsi="Times New Roman" w:cs="Times New Roman"/>
        </w:rPr>
        <w:t>11.000zł</w:t>
      </w:r>
    </w:p>
    <w:p w14:paraId="68E516CE" w14:textId="77777777" w:rsidR="00A845A4" w:rsidRPr="001E4B0B" w:rsidRDefault="00A845A4" w:rsidP="001E4B0B">
      <w:pPr>
        <w:ind w:left="360"/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 xml:space="preserve">- kiermasz świąteczny </w:t>
      </w:r>
      <w:r w:rsidR="001E4B0B" w:rsidRPr="001E4B0B">
        <w:rPr>
          <w:rFonts w:ascii="Times New Roman" w:hAnsi="Times New Roman" w:cs="Times New Roman"/>
        </w:rPr>
        <w:tab/>
      </w:r>
      <w:r w:rsidR="006C72AE">
        <w:rPr>
          <w:rFonts w:ascii="Times New Roman" w:hAnsi="Times New Roman" w:cs="Times New Roman"/>
        </w:rPr>
        <w:t xml:space="preserve">   </w:t>
      </w:r>
      <w:r w:rsidRPr="001E4B0B">
        <w:rPr>
          <w:rFonts w:ascii="Times New Roman" w:hAnsi="Times New Roman" w:cs="Times New Roman"/>
        </w:rPr>
        <w:t>5000zł</w:t>
      </w:r>
    </w:p>
    <w:p w14:paraId="37A8BF11" w14:textId="77777777" w:rsidR="00A845A4" w:rsidRPr="001E4B0B" w:rsidRDefault="00A845A4" w:rsidP="001E4B0B">
      <w:pPr>
        <w:ind w:left="360"/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 xml:space="preserve">- dofinansowanie wycieczek </w:t>
      </w:r>
      <w:r w:rsidR="006C72AE">
        <w:rPr>
          <w:rFonts w:ascii="Times New Roman" w:hAnsi="Times New Roman" w:cs="Times New Roman"/>
        </w:rPr>
        <w:t xml:space="preserve">  </w:t>
      </w:r>
      <w:r w:rsidRPr="001E4B0B">
        <w:rPr>
          <w:rFonts w:ascii="Times New Roman" w:hAnsi="Times New Roman" w:cs="Times New Roman"/>
        </w:rPr>
        <w:t>8000zł</w:t>
      </w:r>
    </w:p>
    <w:p w14:paraId="5FB6CE09" w14:textId="5B6C0162" w:rsidR="00A845A4" w:rsidRPr="001E4B0B" w:rsidRDefault="00A845A4" w:rsidP="001E4B0B">
      <w:pPr>
        <w:ind w:left="360"/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 xml:space="preserve">- </w:t>
      </w:r>
      <w:r w:rsidR="000633E7">
        <w:rPr>
          <w:rFonts w:ascii="Times New Roman" w:hAnsi="Times New Roman" w:cs="Times New Roman"/>
        </w:rPr>
        <w:t>wyprawka pierwszoklasisty (książki, sprężynki do kluczy do szafek, odblaski)</w:t>
      </w:r>
      <w:r w:rsidRPr="001E4B0B">
        <w:rPr>
          <w:rFonts w:ascii="Times New Roman" w:hAnsi="Times New Roman" w:cs="Times New Roman"/>
        </w:rPr>
        <w:t xml:space="preserve"> </w:t>
      </w:r>
      <w:r w:rsidR="001E4B0B" w:rsidRPr="001E4B0B">
        <w:rPr>
          <w:rFonts w:ascii="Times New Roman" w:hAnsi="Times New Roman" w:cs="Times New Roman"/>
        </w:rPr>
        <w:tab/>
      </w:r>
      <w:r w:rsidR="006C72AE">
        <w:rPr>
          <w:rFonts w:ascii="Times New Roman" w:hAnsi="Times New Roman" w:cs="Times New Roman"/>
        </w:rPr>
        <w:t xml:space="preserve">   </w:t>
      </w:r>
      <w:r w:rsidRPr="001E4B0B">
        <w:rPr>
          <w:rFonts w:ascii="Times New Roman" w:hAnsi="Times New Roman" w:cs="Times New Roman"/>
        </w:rPr>
        <w:t>3500zł</w:t>
      </w:r>
    </w:p>
    <w:p w14:paraId="592A0BB0" w14:textId="0CF6B31A" w:rsidR="001E4B0B" w:rsidRPr="001E4B0B" w:rsidRDefault="00A845A4" w:rsidP="000633E7">
      <w:pPr>
        <w:ind w:left="360"/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 xml:space="preserve">- badanie słuchu </w:t>
      </w:r>
      <w:r w:rsidR="001E4B0B" w:rsidRPr="001E4B0B">
        <w:rPr>
          <w:rFonts w:ascii="Times New Roman" w:hAnsi="Times New Roman" w:cs="Times New Roman"/>
        </w:rPr>
        <w:tab/>
      </w:r>
      <w:r w:rsidR="001E4B0B" w:rsidRPr="001E4B0B">
        <w:rPr>
          <w:rFonts w:ascii="Times New Roman" w:hAnsi="Times New Roman" w:cs="Times New Roman"/>
        </w:rPr>
        <w:tab/>
      </w:r>
      <w:r w:rsidR="006C72AE">
        <w:rPr>
          <w:rFonts w:ascii="Times New Roman" w:hAnsi="Times New Roman" w:cs="Times New Roman"/>
        </w:rPr>
        <w:t xml:space="preserve">   </w:t>
      </w:r>
      <w:r w:rsidRPr="001E4B0B">
        <w:rPr>
          <w:rFonts w:ascii="Times New Roman" w:hAnsi="Times New Roman" w:cs="Times New Roman"/>
        </w:rPr>
        <w:t>2000zł</w:t>
      </w:r>
    </w:p>
    <w:p w14:paraId="0E077BB1" w14:textId="6F41A46A" w:rsidR="001E4B0B" w:rsidRPr="001E4B0B" w:rsidRDefault="00A845A4" w:rsidP="000633E7">
      <w:pPr>
        <w:ind w:left="360"/>
        <w:rPr>
          <w:rFonts w:ascii="Times New Roman" w:hAnsi="Times New Roman" w:cs="Times New Roman"/>
          <w:i/>
        </w:rPr>
      </w:pPr>
      <w:r w:rsidRPr="001E4B0B">
        <w:rPr>
          <w:rFonts w:ascii="Times New Roman" w:hAnsi="Times New Roman" w:cs="Times New Roman"/>
          <w:i/>
        </w:rPr>
        <w:t>Plan został uchwalony jednogłośnie – 19 głosów</w:t>
      </w:r>
    </w:p>
    <w:p w14:paraId="5020F8BC" w14:textId="77777777" w:rsidR="00A845A4" w:rsidRPr="001E4B0B" w:rsidRDefault="00A845A4" w:rsidP="00183D9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>Dofinansowanie dla dziecka z klasy 3C do wycieczki klasowej</w:t>
      </w:r>
    </w:p>
    <w:p w14:paraId="1BF3306C" w14:textId="77777777" w:rsidR="001E4B0B" w:rsidRPr="001E4B0B" w:rsidRDefault="001E4B0B" w:rsidP="001E4B0B">
      <w:pPr>
        <w:pStyle w:val="Akapitzlist"/>
        <w:rPr>
          <w:rFonts w:ascii="Times New Roman" w:hAnsi="Times New Roman" w:cs="Times New Roman"/>
          <w:i/>
        </w:rPr>
      </w:pPr>
    </w:p>
    <w:p w14:paraId="5B9556D4" w14:textId="77777777" w:rsidR="00A845A4" w:rsidRPr="001E4B0B" w:rsidRDefault="008E1C4C" w:rsidP="001E4B0B">
      <w:pPr>
        <w:pStyle w:val="Akapitzlist"/>
        <w:rPr>
          <w:rFonts w:ascii="Times New Roman" w:hAnsi="Times New Roman" w:cs="Times New Roman"/>
          <w:i/>
        </w:rPr>
      </w:pPr>
      <w:r w:rsidRPr="001E4B0B">
        <w:rPr>
          <w:rFonts w:ascii="Times New Roman" w:hAnsi="Times New Roman" w:cs="Times New Roman"/>
          <w:i/>
        </w:rPr>
        <w:t>Głosów na tak – 19</w:t>
      </w:r>
    </w:p>
    <w:p w14:paraId="0B30FAAE" w14:textId="77777777" w:rsidR="008E1C4C" w:rsidRPr="001E4B0B" w:rsidRDefault="008E1C4C" w:rsidP="001E4B0B">
      <w:pPr>
        <w:pStyle w:val="Akapitzlist"/>
        <w:rPr>
          <w:rFonts w:ascii="Times New Roman" w:hAnsi="Times New Roman" w:cs="Times New Roman"/>
          <w:i/>
        </w:rPr>
      </w:pPr>
    </w:p>
    <w:p w14:paraId="710D9BC2" w14:textId="77777777" w:rsidR="001E4B0B" w:rsidRPr="001E4B0B" w:rsidRDefault="00A845A4" w:rsidP="00183D9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 xml:space="preserve">Dofinansowanie konkursu szachowego w kwocie 800zł, organizowanego </w:t>
      </w:r>
    </w:p>
    <w:p w14:paraId="321D444F" w14:textId="5076B245" w:rsidR="00A845A4" w:rsidRPr="001E4B0B" w:rsidRDefault="00A845A4" w:rsidP="001E4B0B">
      <w:pPr>
        <w:pStyle w:val="Akapitzlist"/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>przez p. Iwon</w:t>
      </w:r>
      <w:r w:rsidR="000633E7">
        <w:rPr>
          <w:rFonts w:ascii="Times New Roman" w:hAnsi="Times New Roman" w:cs="Times New Roman"/>
        </w:rPr>
        <w:t>ę</w:t>
      </w:r>
      <w:r w:rsidRPr="001E4B0B">
        <w:rPr>
          <w:rFonts w:ascii="Times New Roman" w:hAnsi="Times New Roman" w:cs="Times New Roman"/>
        </w:rPr>
        <w:t xml:space="preserve"> R</w:t>
      </w:r>
      <w:proofErr w:type="spellStart"/>
      <w:r w:rsidRPr="001E4B0B">
        <w:rPr>
          <w:rFonts w:ascii="Times New Roman" w:hAnsi="Times New Roman" w:cs="Times New Roman"/>
        </w:rPr>
        <w:t>ejdak</w:t>
      </w:r>
      <w:proofErr w:type="spellEnd"/>
    </w:p>
    <w:p w14:paraId="27D254A8" w14:textId="77777777" w:rsidR="001E4B0B" w:rsidRPr="001E4B0B" w:rsidRDefault="001E4B0B" w:rsidP="001E4B0B">
      <w:pPr>
        <w:pStyle w:val="Akapitzlist"/>
        <w:rPr>
          <w:rFonts w:ascii="Times New Roman" w:hAnsi="Times New Roman" w:cs="Times New Roman"/>
          <w:i/>
        </w:rPr>
      </w:pPr>
    </w:p>
    <w:p w14:paraId="4B066F39" w14:textId="77777777" w:rsidR="008E1C4C" w:rsidRPr="001E4B0B" w:rsidRDefault="008E1C4C" w:rsidP="001E4B0B">
      <w:pPr>
        <w:pStyle w:val="Akapitzlist"/>
        <w:rPr>
          <w:rFonts w:ascii="Times New Roman" w:hAnsi="Times New Roman" w:cs="Times New Roman"/>
          <w:i/>
        </w:rPr>
      </w:pPr>
      <w:r w:rsidRPr="001E4B0B">
        <w:rPr>
          <w:rFonts w:ascii="Times New Roman" w:hAnsi="Times New Roman" w:cs="Times New Roman"/>
          <w:i/>
        </w:rPr>
        <w:t>Głosów na tak – 19</w:t>
      </w:r>
    </w:p>
    <w:p w14:paraId="50E5AE67" w14:textId="77777777" w:rsidR="001E4B0B" w:rsidRPr="001E4B0B" w:rsidRDefault="001E4B0B" w:rsidP="001E4B0B">
      <w:pPr>
        <w:pStyle w:val="Akapitzlist"/>
        <w:rPr>
          <w:rFonts w:ascii="Times New Roman" w:hAnsi="Times New Roman" w:cs="Times New Roman"/>
          <w:i/>
        </w:rPr>
      </w:pPr>
    </w:p>
    <w:p w14:paraId="16609750" w14:textId="01822F16" w:rsidR="008E1C4C" w:rsidRPr="001E4B0B" w:rsidRDefault="008E1C4C" w:rsidP="00183D9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>Pomysł stworzenia strefy relaksu + książki (bookcrossing)</w:t>
      </w:r>
      <w:r w:rsidR="000633E7">
        <w:rPr>
          <w:rFonts w:ascii="Times New Roman" w:hAnsi="Times New Roman" w:cs="Times New Roman"/>
        </w:rPr>
        <w:t xml:space="preserve"> – wycena zostanie przedstawiona na następnym spotkaniu</w:t>
      </w:r>
    </w:p>
    <w:p w14:paraId="7B3C2212" w14:textId="350E8902" w:rsidR="001E4B0B" w:rsidRPr="001E4B0B" w:rsidRDefault="008E1C4C" w:rsidP="000633E7">
      <w:pPr>
        <w:rPr>
          <w:rFonts w:ascii="Times New Roman" w:hAnsi="Times New Roman" w:cs="Times New Roman"/>
          <w:b/>
        </w:rPr>
      </w:pPr>
      <w:r w:rsidRPr="001E4B0B">
        <w:rPr>
          <w:rFonts w:ascii="Times New Roman" w:hAnsi="Times New Roman" w:cs="Times New Roman"/>
          <w:b/>
        </w:rPr>
        <w:t xml:space="preserve">CZĘŚĆ DRUGA SPOTKANIA Z GOŚĆMI P. HANNĄ </w:t>
      </w:r>
      <w:r w:rsidR="009A4C25">
        <w:rPr>
          <w:rFonts w:ascii="Times New Roman" w:hAnsi="Times New Roman" w:cs="Times New Roman"/>
          <w:b/>
        </w:rPr>
        <w:t xml:space="preserve">KOŁAKOWSKA-MICHALAK, P. MAGDALENĄ WOŹNIAK, P. ROBERTEM WIDZEM, P. </w:t>
      </w:r>
      <w:r w:rsidRPr="001E4B0B">
        <w:rPr>
          <w:rFonts w:ascii="Times New Roman" w:hAnsi="Times New Roman" w:cs="Times New Roman"/>
          <w:b/>
        </w:rPr>
        <w:t>DANIELEM PUTKIEWICZEM</w:t>
      </w:r>
    </w:p>
    <w:p w14:paraId="4CF40745" w14:textId="77777777" w:rsidR="008E1C4C" w:rsidRDefault="008E1C4C" w:rsidP="006841C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>Prośba o postawienie znaków pionowych n</w:t>
      </w:r>
      <w:r w:rsidR="001E4B0B">
        <w:rPr>
          <w:rFonts w:ascii="Times New Roman" w:hAnsi="Times New Roman" w:cs="Times New Roman"/>
        </w:rPr>
        <w:t>a</w:t>
      </w:r>
      <w:r w:rsidRPr="001E4B0B">
        <w:rPr>
          <w:rFonts w:ascii="Times New Roman" w:hAnsi="Times New Roman" w:cs="Times New Roman"/>
        </w:rPr>
        <w:t xml:space="preserve"> miejscach parkingowych dla inwalidów</w:t>
      </w:r>
    </w:p>
    <w:p w14:paraId="48C7D049" w14:textId="77777777" w:rsidR="006841CF" w:rsidRPr="001E4B0B" w:rsidRDefault="006841CF" w:rsidP="006841CF">
      <w:pPr>
        <w:pStyle w:val="Akapitzlist"/>
        <w:rPr>
          <w:rFonts w:ascii="Times New Roman" w:hAnsi="Times New Roman" w:cs="Times New Roman"/>
        </w:rPr>
      </w:pPr>
    </w:p>
    <w:p w14:paraId="348E61C7" w14:textId="77777777" w:rsidR="006841CF" w:rsidRDefault="008E1C4C" w:rsidP="006841C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 xml:space="preserve">Wymiana słupków zamontowanych na stałe, na </w:t>
      </w:r>
      <w:r w:rsidR="001E4B0B">
        <w:rPr>
          <w:rFonts w:ascii="Times New Roman" w:hAnsi="Times New Roman" w:cs="Times New Roman"/>
        </w:rPr>
        <w:t xml:space="preserve">słupki </w:t>
      </w:r>
      <w:r w:rsidRPr="001E4B0B">
        <w:rPr>
          <w:rFonts w:ascii="Times New Roman" w:hAnsi="Times New Roman" w:cs="Times New Roman"/>
        </w:rPr>
        <w:t>ruchome (dające możliwość wjazdu dla autokarów)</w:t>
      </w:r>
    </w:p>
    <w:p w14:paraId="5549E04A" w14:textId="77777777" w:rsidR="006841CF" w:rsidRPr="006841CF" w:rsidRDefault="006841CF" w:rsidP="006841CF">
      <w:pPr>
        <w:pStyle w:val="Akapitzlist"/>
        <w:rPr>
          <w:rFonts w:ascii="Times New Roman" w:hAnsi="Times New Roman" w:cs="Times New Roman"/>
        </w:rPr>
      </w:pPr>
    </w:p>
    <w:p w14:paraId="0E2E5E4A" w14:textId="77777777" w:rsidR="006841CF" w:rsidRDefault="008E1C4C" w:rsidP="006841C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841CF">
        <w:rPr>
          <w:rFonts w:ascii="Times New Roman" w:hAnsi="Times New Roman" w:cs="Times New Roman"/>
        </w:rPr>
        <w:t xml:space="preserve">Dokończenie chodnika przy parkingu </w:t>
      </w:r>
      <w:r w:rsidR="00423C69" w:rsidRPr="006841CF">
        <w:rPr>
          <w:rFonts w:ascii="Times New Roman" w:hAnsi="Times New Roman" w:cs="Times New Roman"/>
        </w:rPr>
        <w:t>na ul. Jesionowej</w:t>
      </w:r>
    </w:p>
    <w:p w14:paraId="23E3E379" w14:textId="77777777" w:rsidR="006841CF" w:rsidRPr="006841CF" w:rsidRDefault="006841CF" w:rsidP="006841CF">
      <w:pPr>
        <w:pStyle w:val="Akapitzlist"/>
        <w:rPr>
          <w:rFonts w:ascii="Times New Roman" w:hAnsi="Times New Roman" w:cs="Times New Roman"/>
        </w:rPr>
      </w:pPr>
    </w:p>
    <w:p w14:paraId="789A6156" w14:textId="77777777" w:rsidR="006841CF" w:rsidRPr="006841CF" w:rsidRDefault="006841CF" w:rsidP="006841C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Wzniesienie skrzyżowania ul. Graniczna - Bukowa</w:t>
      </w:r>
    </w:p>
    <w:p w14:paraId="55950BEA" w14:textId="77777777" w:rsidR="006841CF" w:rsidRDefault="006841CF" w:rsidP="006841CF">
      <w:pPr>
        <w:pStyle w:val="Akapitzlist"/>
        <w:rPr>
          <w:rFonts w:ascii="Times New Roman" w:hAnsi="Times New Roman" w:cs="Times New Roman"/>
        </w:rPr>
      </w:pPr>
    </w:p>
    <w:p w14:paraId="51F6EA98" w14:textId="77777777" w:rsidR="006841CF" w:rsidRDefault="00423C69" w:rsidP="006841C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>Prośba o wykonanie chodnika przy ul. Osikowej</w:t>
      </w:r>
    </w:p>
    <w:p w14:paraId="0892BA37" w14:textId="77777777" w:rsidR="006841CF" w:rsidRPr="006841CF" w:rsidRDefault="006841CF" w:rsidP="006841CF">
      <w:pPr>
        <w:pStyle w:val="Akapitzlist"/>
        <w:rPr>
          <w:rFonts w:ascii="Times New Roman" w:hAnsi="Times New Roman" w:cs="Times New Roman"/>
        </w:rPr>
      </w:pPr>
    </w:p>
    <w:p w14:paraId="52A3A2D7" w14:textId="444D6AA6" w:rsidR="000633E7" w:rsidRPr="000633E7" w:rsidRDefault="006841CF" w:rsidP="000633E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841CF">
        <w:rPr>
          <w:rFonts w:ascii="Times New Roman" w:hAnsi="Times New Roman" w:cs="Times New Roman"/>
        </w:rPr>
        <w:t xml:space="preserve">Przedstawienie pomysłu i prośba o dofinansowanie gier chodnikowych. Propozycja Pani Burmistrz rozłożenia projektu na trzy etapy, oraz obietnica dofinansowania pierwszego etapu w kwocie 12.000zł </w:t>
      </w:r>
      <w:r w:rsidR="000633E7">
        <w:rPr>
          <w:rFonts w:ascii="Times New Roman" w:hAnsi="Times New Roman" w:cs="Times New Roman"/>
        </w:rPr>
        <w:t>brutto</w:t>
      </w:r>
      <w:r w:rsidRPr="006841CF">
        <w:rPr>
          <w:rFonts w:ascii="Times New Roman" w:hAnsi="Times New Roman" w:cs="Times New Roman"/>
        </w:rPr>
        <w:t xml:space="preserve"> (w bieżącym roku kalendarzowym)</w:t>
      </w:r>
      <w:r w:rsidR="000633E7">
        <w:rPr>
          <w:rFonts w:ascii="Times New Roman" w:hAnsi="Times New Roman" w:cs="Times New Roman"/>
        </w:rPr>
        <w:t>.</w:t>
      </w:r>
    </w:p>
    <w:p w14:paraId="6810B4EA" w14:textId="20EB0699" w:rsidR="00423C69" w:rsidRPr="000633E7" w:rsidRDefault="00423C69" w:rsidP="000633E7">
      <w:pPr>
        <w:rPr>
          <w:rFonts w:ascii="Times New Roman" w:hAnsi="Times New Roman" w:cs="Times New Roman"/>
          <w:b/>
        </w:rPr>
      </w:pPr>
      <w:r w:rsidRPr="000633E7">
        <w:rPr>
          <w:rFonts w:ascii="Times New Roman" w:hAnsi="Times New Roman" w:cs="Times New Roman"/>
          <w:b/>
        </w:rPr>
        <w:t>CZĘŚĆ TRZECIA SPOTKANA Z GOŚĆMI – DYREKCJA NASZEJ SZKOŁY</w:t>
      </w:r>
    </w:p>
    <w:p w14:paraId="63F9767B" w14:textId="77777777" w:rsidR="00423C69" w:rsidRDefault="00423C69" w:rsidP="001E4B0B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>Propozycja Dyrekcji na anonimową ankietę skierowaną do uczniów</w:t>
      </w:r>
      <w:r w:rsidR="001E4B0B">
        <w:rPr>
          <w:rFonts w:ascii="Times New Roman" w:hAnsi="Times New Roman" w:cs="Times New Roman"/>
        </w:rPr>
        <w:t>,</w:t>
      </w:r>
      <w:r w:rsidRPr="001E4B0B">
        <w:rPr>
          <w:rFonts w:ascii="Times New Roman" w:hAnsi="Times New Roman" w:cs="Times New Roman"/>
        </w:rPr>
        <w:t xml:space="preserve"> dotyczącą ilości </w:t>
      </w:r>
      <w:r w:rsidR="001E4B0B">
        <w:rPr>
          <w:rFonts w:ascii="Times New Roman" w:hAnsi="Times New Roman" w:cs="Times New Roman"/>
        </w:rPr>
        <w:t>spożywanego</w:t>
      </w:r>
      <w:r w:rsidRPr="001E4B0B">
        <w:rPr>
          <w:rFonts w:ascii="Times New Roman" w:hAnsi="Times New Roman" w:cs="Times New Roman"/>
        </w:rPr>
        <w:t xml:space="preserve"> białka.</w:t>
      </w:r>
    </w:p>
    <w:p w14:paraId="74434816" w14:textId="77777777" w:rsidR="006841CF" w:rsidRPr="001E4B0B" w:rsidRDefault="006841CF" w:rsidP="006841CF">
      <w:pPr>
        <w:pStyle w:val="Akapitzlist"/>
        <w:ind w:left="1080"/>
        <w:rPr>
          <w:rFonts w:ascii="Times New Roman" w:hAnsi="Times New Roman" w:cs="Times New Roman"/>
        </w:rPr>
      </w:pPr>
    </w:p>
    <w:p w14:paraId="54317A6A" w14:textId="77777777" w:rsidR="006841CF" w:rsidRDefault="00373A7E" w:rsidP="006841C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>Projekt zapobiegania otyłości wśród dzieci</w:t>
      </w:r>
    </w:p>
    <w:p w14:paraId="09320941" w14:textId="77777777" w:rsidR="006841CF" w:rsidRPr="006841CF" w:rsidRDefault="006841CF" w:rsidP="006841CF">
      <w:pPr>
        <w:pStyle w:val="Akapitzlist"/>
        <w:rPr>
          <w:rFonts w:ascii="Times New Roman" w:hAnsi="Times New Roman" w:cs="Times New Roman"/>
        </w:rPr>
      </w:pPr>
    </w:p>
    <w:p w14:paraId="5F99C6CC" w14:textId="77777777" w:rsidR="006841CF" w:rsidRDefault="006841CF" w:rsidP="006841C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 xml:space="preserve">Prośba o zamontowanie kamer  pod wiatami rowerowymi, </w:t>
      </w:r>
      <w:proofErr w:type="spellStart"/>
      <w:r w:rsidRPr="001E4B0B">
        <w:rPr>
          <w:rFonts w:ascii="Times New Roman" w:hAnsi="Times New Roman" w:cs="Times New Roman"/>
        </w:rPr>
        <w:t>ew.wymiane</w:t>
      </w:r>
      <w:proofErr w:type="spellEnd"/>
      <w:r>
        <w:rPr>
          <w:rFonts w:ascii="Times New Roman" w:hAnsi="Times New Roman" w:cs="Times New Roman"/>
        </w:rPr>
        <w:t xml:space="preserve"> kamer na nowe</w:t>
      </w:r>
    </w:p>
    <w:p w14:paraId="296C6530" w14:textId="77777777" w:rsidR="006841CF" w:rsidRPr="006841CF" w:rsidRDefault="006841CF" w:rsidP="006841CF">
      <w:pPr>
        <w:pStyle w:val="Akapitzlist"/>
        <w:rPr>
          <w:rFonts w:ascii="Times New Roman" w:hAnsi="Times New Roman" w:cs="Times New Roman"/>
        </w:rPr>
      </w:pPr>
    </w:p>
    <w:p w14:paraId="3E72BD8D" w14:textId="77777777" w:rsidR="006841CF" w:rsidRDefault="006841CF" w:rsidP="006841C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 xml:space="preserve">Pomysł profesjonalnego nagrania hymnu </w:t>
      </w:r>
      <w:proofErr w:type="spellStart"/>
      <w:r w:rsidRPr="001E4B0B">
        <w:rPr>
          <w:rFonts w:ascii="Times New Roman" w:hAnsi="Times New Roman" w:cs="Times New Roman"/>
        </w:rPr>
        <w:t>Krauzówki</w:t>
      </w:r>
      <w:proofErr w:type="spellEnd"/>
      <w:r w:rsidRPr="001E4B0B">
        <w:rPr>
          <w:rFonts w:ascii="Times New Roman" w:hAnsi="Times New Roman" w:cs="Times New Roman"/>
        </w:rPr>
        <w:t xml:space="preserve"> w Piaseczyńskim Ośrodku Kultury. Koszt nagrania 2000zł. Koszty dzielim</w:t>
      </w:r>
      <w:r w:rsidR="006C72AE">
        <w:rPr>
          <w:rFonts w:ascii="Times New Roman" w:hAnsi="Times New Roman" w:cs="Times New Roman"/>
        </w:rPr>
        <w:t>y po połowie między szkołą a radą</w:t>
      </w:r>
      <w:r w:rsidRPr="001E4B0B">
        <w:rPr>
          <w:rFonts w:ascii="Times New Roman" w:hAnsi="Times New Roman" w:cs="Times New Roman"/>
        </w:rPr>
        <w:t xml:space="preserve"> rodziców</w:t>
      </w:r>
    </w:p>
    <w:p w14:paraId="52DE9F44" w14:textId="77777777" w:rsidR="006841CF" w:rsidRPr="006841CF" w:rsidRDefault="006841CF" w:rsidP="006841CF">
      <w:pPr>
        <w:pStyle w:val="Akapitzlist"/>
        <w:rPr>
          <w:rFonts w:ascii="Times New Roman" w:hAnsi="Times New Roman" w:cs="Times New Roman"/>
        </w:rPr>
      </w:pPr>
    </w:p>
    <w:p w14:paraId="4190D3C3" w14:textId="77777777" w:rsidR="006841CF" w:rsidRDefault="006841CF" w:rsidP="006841C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>Propozycja zamontowania tablicy ogłoszeń przy wejściu na teren szkoły</w:t>
      </w:r>
    </w:p>
    <w:p w14:paraId="6C18B46E" w14:textId="77777777" w:rsidR="006841CF" w:rsidRPr="006841CF" w:rsidRDefault="006841CF" w:rsidP="006841CF">
      <w:pPr>
        <w:pStyle w:val="Akapitzlist"/>
        <w:rPr>
          <w:rFonts w:ascii="Times New Roman" w:hAnsi="Times New Roman" w:cs="Times New Roman"/>
        </w:rPr>
      </w:pPr>
    </w:p>
    <w:p w14:paraId="0ACEE2F0" w14:textId="77777777" w:rsidR="006841CF" w:rsidRDefault="006841CF" w:rsidP="006841C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>Propozycja wprowadzenia rzecznika praw uczniów</w:t>
      </w:r>
    </w:p>
    <w:p w14:paraId="3DE4D825" w14:textId="77777777" w:rsidR="006841CF" w:rsidRPr="006841CF" w:rsidRDefault="006841CF" w:rsidP="006841CF">
      <w:pPr>
        <w:pStyle w:val="Akapitzlist"/>
        <w:rPr>
          <w:rFonts w:ascii="Times New Roman" w:hAnsi="Times New Roman" w:cs="Times New Roman"/>
        </w:rPr>
      </w:pPr>
    </w:p>
    <w:p w14:paraId="0F44DDCF" w14:textId="77777777" w:rsidR="006841CF" w:rsidRDefault="006841CF" w:rsidP="006841C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>Opracowanie graficzne logo szkoły wynosi 200zł. Koszt ponosi szkoła</w:t>
      </w:r>
    </w:p>
    <w:p w14:paraId="5FFE03EC" w14:textId="77777777" w:rsidR="006841CF" w:rsidRPr="006841CF" w:rsidRDefault="006841CF" w:rsidP="006841CF">
      <w:pPr>
        <w:pStyle w:val="Akapitzlist"/>
        <w:rPr>
          <w:rFonts w:ascii="Times New Roman" w:hAnsi="Times New Roman" w:cs="Times New Roman"/>
        </w:rPr>
      </w:pPr>
    </w:p>
    <w:p w14:paraId="2EE957A4" w14:textId="77777777" w:rsidR="006841CF" w:rsidRDefault="006841CF" w:rsidP="006841C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>Omówienie miejsca do przechowywania narzędzi (np. grabie, dmuchawa, łopaty itp.). Pomysł aby był to wolnostojący, drewniany domek.</w:t>
      </w:r>
    </w:p>
    <w:p w14:paraId="48D3FF6D" w14:textId="77777777" w:rsidR="006841CF" w:rsidRPr="006841CF" w:rsidRDefault="006841CF" w:rsidP="006841CF">
      <w:pPr>
        <w:pStyle w:val="Akapitzlist"/>
        <w:rPr>
          <w:rFonts w:ascii="Times New Roman" w:hAnsi="Times New Roman" w:cs="Times New Roman"/>
        </w:rPr>
      </w:pPr>
    </w:p>
    <w:p w14:paraId="5150655B" w14:textId="16A0A788" w:rsidR="00423C69" w:rsidRDefault="006841CF" w:rsidP="000633E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1E4B0B">
        <w:rPr>
          <w:rFonts w:ascii="Times New Roman" w:hAnsi="Times New Roman" w:cs="Times New Roman"/>
        </w:rPr>
        <w:t>Data kiermaszu świątecznego</w:t>
      </w:r>
      <w:r>
        <w:rPr>
          <w:rFonts w:ascii="Times New Roman" w:hAnsi="Times New Roman" w:cs="Times New Roman"/>
        </w:rPr>
        <w:t xml:space="preserve"> - </w:t>
      </w:r>
      <w:r w:rsidRPr="001E4B0B">
        <w:rPr>
          <w:rFonts w:ascii="Times New Roman" w:hAnsi="Times New Roman" w:cs="Times New Roman"/>
        </w:rPr>
        <w:t>9 grudnia</w:t>
      </w:r>
      <w:r w:rsidR="006C72AE">
        <w:rPr>
          <w:rFonts w:ascii="Times New Roman" w:hAnsi="Times New Roman" w:cs="Times New Roman"/>
        </w:rPr>
        <w:t xml:space="preserve"> 2023r.</w:t>
      </w:r>
    </w:p>
    <w:p w14:paraId="2A5EF48E" w14:textId="77777777" w:rsidR="000633E7" w:rsidRPr="000633E7" w:rsidRDefault="000633E7" w:rsidP="000633E7">
      <w:pPr>
        <w:pStyle w:val="Akapitzlist"/>
        <w:rPr>
          <w:rFonts w:ascii="Times New Roman" w:hAnsi="Times New Roman" w:cs="Times New Roman"/>
        </w:rPr>
      </w:pPr>
    </w:p>
    <w:p w14:paraId="57AD31DE" w14:textId="6FAC3866" w:rsidR="000633E7" w:rsidRPr="000633E7" w:rsidRDefault="000633E7" w:rsidP="000633E7">
      <w:pPr>
        <w:rPr>
          <w:rFonts w:ascii="Times New Roman" w:hAnsi="Times New Roman" w:cs="Times New Roman"/>
        </w:rPr>
      </w:pPr>
      <w:r w:rsidRPr="000633E7">
        <w:rPr>
          <w:rFonts w:ascii="Times New Roman" w:hAnsi="Times New Roman" w:cs="Times New Roman"/>
        </w:rPr>
        <w:t>Data kolejnego zebrania to 16 listopada 2023.</w:t>
      </w:r>
    </w:p>
    <w:p w14:paraId="144D46C7" w14:textId="77777777" w:rsidR="008E1C4C" w:rsidRPr="001E4B0B" w:rsidRDefault="008E1C4C" w:rsidP="001E4B0B">
      <w:pPr>
        <w:rPr>
          <w:rFonts w:ascii="Times New Roman" w:hAnsi="Times New Roman" w:cs="Times New Roman"/>
        </w:rPr>
      </w:pPr>
    </w:p>
    <w:p w14:paraId="73A0F74A" w14:textId="77777777" w:rsidR="008E1C4C" w:rsidRPr="001E4B0B" w:rsidRDefault="008E1C4C" w:rsidP="001E4B0B">
      <w:pPr>
        <w:rPr>
          <w:rFonts w:ascii="Times New Roman" w:hAnsi="Times New Roman" w:cs="Times New Roman"/>
        </w:rPr>
      </w:pPr>
    </w:p>
    <w:p w14:paraId="013BB82A" w14:textId="77777777" w:rsidR="008E1C4C" w:rsidRPr="001E4B0B" w:rsidRDefault="008E1C4C" w:rsidP="001E4B0B">
      <w:pPr>
        <w:rPr>
          <w:rFonts w:ascii="Times New Roman" w:hAnsi="Times New Roman" w:cs="Times New Roman"/>
        </w:rPr>
      </w:pPr>
    </w:p>
    <w:p w14:paraId="6B14D47C" w14:textId="77777777" w:rsidR="00A845A4" w:rsidRPr="001E4B0B" w:rsidRDefault="00A845A4" w:rsidP="001E4B0B">
      <w:pPr>
        <w:ind w:left="360"/>
        <w:rPr>
          <w:rFonts w:ascii="Times New Roman" w:hAnsi="Times New Roman" w:cs="Times New Roman"/>
        </w:rPr>
      </w:pPr>
    </w:p>
    <w:sectPr w:rsidR="00A845A4" w:rsidRPr="001E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8B9"/>
    <w:multiLevelType w:val="hybridMultilevel"/>
    <w:tmpl w:val="7ABE3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48F0"/>
    <w:multiLevelType w:val="hybridMultilevel"/>
    <w:tmpl w:val="E6B41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72B0A"/>
    <w:multiLevelType w:val="hybridMultilevel"/>
    <w:tmpl w:val="B198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1F88"/>
    <w:multiLevelType w:val="hybridMultilevel"/>
    <w:tmpl w:val="6F14E23E"/>
    <w:lvl w:ilvl="0" w:tplc="771AB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5505924">
    <w:abstractNumId w:val="2"/>
  </w:num>
  <w:num w:numId="2" w16cid:durableId="1244339356">
    <w:abstractNumId w:val="0"/>
  </w:num>
  <w:num w:numId="3" w16cid:durableId="691417818">
    <w:abstractNumId w:val="3"/>
  </w:num>
  <w:num w:numId="4" w16cid:durableId="1674214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5A4"/>
    <w:rsid w:val="000633E7"/>
    <w:rsid w:val="00183D99"/>
    <w:rsid w:val="001E4B0B"/>
    <w:rsid w:val="00373A7E"/>
    <w:rsid w:val="00423C69"/>
    <w:rsid w:val="006841CF"/>
    <w:rsid w:val="006C72AE"/>
    <w:rsid w:val="008E1C4C"/>
    <w:rsid w:val="009A4C25"/>
    <w:rsid w:val="00A845A4"/>
    <w:rsid w:val="00C21EDF"/>
    <w:rsid w:val="00C43A63"/>
    <w:rsid w:val="00F1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954D"/>
  <w15:docId w15:val="{3A7519D9-6F82-4A3F-ABC6-4FC595E0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karuna</dc:creator>
  <cp:lastModifiedBy>Olga Śmietanowska</cp:lastModifiedBy>
  <cp:revision>6</cp:revision>
  <dcterms:created xsi:type="dcterms:W3CDTF">2023-11-06T20:18:00Z</dcterms:created>
  <dcterms:modified xsi:type="dcterms:W3CDTF">2023-11-07T09:28:00Z</dcterms:modified>
</cp:coreProperties>
</file>